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6D23" w14:textId="77777777" w:rsidR="00B16CA1" w:rsidRPr="00EC45B0" w:rsidRDefault="00B16CA1" w:rsidP="00B16CA1">
      <w:pPr>
        <w:jc w:val="center"/>
        <w:rPr>
          <w:b/>
          <w:bCs/>
          <w:i/>
          <w:iCs/>
          <w:sz w:val="28"/>
          <w:szCs w:val="28"/>
        </w:rPr>
      </w:pPr>
      <w:r w:rsidRPr="00EC45B0">
        <w:rPr>
          <w:b/>
          <w:bCs/>
          <w:i/>
          <w:iCs/>
          <w:sz w:val="28"/>
          <w:szCs w:val="28"/>
        </w:rPr>
        <w:t>Conference on Social Sciences 4 Climate Change (SOS4CC): From Knowledge to Action</w:t>
      </w:r>
    </w:p>
    <w:p w14:paraId="5F94BAD8" w14:textId="77777777" w:rsidR="00B16CA1" w:rsidRPr="00EC45B0" w:rsidRDefault="00B16CA1" w:rsidP="00B16CA1">
      <w:pPr>
        <w:jc w:val="center"/>
        <w:rPr>
          <w:i/>
          <w:iCs/>
          <w:sz w:val="32"/>
          <w:szCs w:val="32"/>
        </w:rPr>
      </w:pPr>
      <w:r w:rsidRPr="00EC45B0">
        <w:rPr>
          <w:i/>
          <w:iCs/>
        </w:rPr>
        <w:t>Global South Scholarship Application</w:t>
      </w:r>
    </w:p>
    <w:p w14:paraId="67D0D638" w14:textId="77777777" w:rsidR="00B16CA1" w:rsidRDefault="00B16CA1" w:rsidP="00B16CA1"/>
    <w:p w14:paraId="51B715CF" w14:textId="77777777" w:rsidR="00B16CA1" w:rsidRDefault="00B16CA1" w:rsidP="00B16CA1">
      <w:r>
        <w:t xml:space="preserve">Last name: </w:t>
      </w:r>
      <w:sdt>
        <w:sdtPr>
          <w:rPr>
            <w:shd w:val="clear" w:color="auto" w:fill="FAE2D5" w:themeFill="accent2" w:themeFillTint="33"/>
          </w:rPr>
          <w:id w:val="480739054"/>
          <w:placeholder>
            <w:docPart w:val="E951E742F4C1408BB80E3BC3ACB3551D"/>
          </w:placeholder>
          <w:showingPlcHdr/>
        </w:sdtPr>
        <w:sdtContent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sdtContent>
      </w:sdt>
      <w:r>
        <w:tab/>
      </w:r>
      <w:r>
        <w:tab/>
        <w:t xml:space="preserve">First name: </w:t>
      </w:r>
      <w:sdt>
        <w:sdtPr>
          <w:id w:val="1517190844"/>
          <w:placeholder>
            <w:docPart w:val="E951E742F4C1408BB80E3BC3ACB3551D"/>
          </w:placeholder>
          <w:showingPlcHdr/>
        </w:sdtPr>
        <w:sdtContent>
          <w:r w:rsidRPr="005445E0">
            <w:rPr>
              <w:shd w:val="clear" w:color="auto" w:fill="FAE2D5" w:themeFill="accent2" w:themeFillTint="33"/>
            </w:rPr>
            <w:t>Click or tap here to enter text.</w:t>
          </w:r>
        </w:sdtContent>
      </w:sdt>
    </w:p>
    <w:p w14:paraId="77CC7C83" w14:textId="77777777" w:rsidR="00B16CA1" w:rsidRDefault="00B16CA1" w:rsidP="00B16CA1"/>
    <w:p w14:paraId="7AD1B761" w14:textId="77777777" w:rsidR="00B16CA1" w:rsidRDefault="00B16CA1" w:rsidP="00B16CA1">
      <w:r>
        <w:t xml:space="preserve">Nationality: </w:t>
      </w:r>
      <w:sdt>
        <w:sdtPr>
          <w:rPr>
            <w:shd w:val="clear" w:color="auto" w:fill="FAE2D5" w:themeFill="accent2" w:themeFillTint="33"/>
          </w:rPr>
          <w:id w:val="489598886"/>
          <w:placeholder>
            <w:docPart w:val="E951E742F4C1408BB80E3BC3ACB3551D"/>
          </w:placeholder>
          <w:showingPlcHdr/>
        </w:sdtPr>
        <w:sdtContent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sdtContent>
      </w:sdt>
      <w:r>
        <w:tab/>
      </w:r>
      <w:r>
        <w:tab/>
        <w:t xml:space="preserve">Date of birth: </w:t>
      </w:r>
      <w:sdt>
        <w:sdtPr>
          <w:id w:val="1507243755"/>
          <w:placeholder>
            <w:docPart w:val="E951E742F4C1408BB80E3BC3ACB3551D"/>
          </w:placeholder>
          <w:showingPlcHdr/>
        </w:sdtPr>
        <w:sdtContent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sdtContent>
      </w:sdt>
    </w:p>
    <w:p w14:paraId="5A7505F0" w14:textId="77777777" w:rsidR="00B16CA1" w:rsidRDefault="00B16CA1" w:rsidP="00B16CA1"/>
    <w:p w14:paraId="5671B236" w14:textId="77777777" w:rsidR="00B16CA1" w:rsidRDefault="00B16CA1" w:rsidP="00B16CA1">
      <w:r>
        <w:t xml:space="preserve">Address: </w:t>
      </w:r>
      <w:sdt>
        <w:sdtPr>
          <w:id w:val="1635290249"/>
          <w:placeholder>
            <w:docPart w:val="E951E742F4C1408BB80E3BC3ACB3551D"/>
          </w:placeholder>
          <w:showingPlcHdr/>
        </w:sdtPr>
        <w:sdtContent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sdtContent>
      </w:sdt>
    </w:p>
    <w:p w14:paraId="62CE9C47" w14:textId="77777777" w:rsidR="00B16CA1" w:rsidRDefault="00B16CA1" w:rsidP="00B16CA1"/>
    <w:p w14:paraId="2B4E47C1" w14:textId="77777777" w:rsidR="00B16CA1" w:rsidRDefault="00B16CA1" w:rsidP="00B16CA1">
      <w:r>
        <w:t xml:space="preserve">Telephone: </w:t>
      </w:r>
      <w:sdt>
        <w:sdtPr>
          <w:id w:val="278305893"/>
          <w:placeholder>
            <w:docPart w:val="E951E742F4C1408BB80E3BC3ACB3551D"/>
          </w:placeholder>
          <w:showingPlcHdr/>
        </w:sdtPr>
        <w:sdtContent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sdtContent>
      </w:sdt>
      <w:r>
        <w:tab/>
      </w:r>
      <w:r>
        <w:tab/>
        <w:t xml:space="preserve">Email: </w:t>
      </w:r>
      <w:sdt>
        <w:sdtPr>
          <w:id w:val="1895925807"/>
          <w:placeholder>
            <w:docPart w:val="E951E742F4C1408BB80E3BC3ACB3551D"/>
          </w:placeholder>
          <w:showingPlcHdr/>
        </w:sdtPr>
        <w:sdtContent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sdtContent>
      </w:sdt>
    </w:p>
    <w:p w14:paraId="75238988" w14:textId="77777777" w:rsidR="00B16CA1" w:rsidRDefault="00B16CA1" w:rsidP="00B16CA1"/>
    <w:p w14:paraId="6F601F1D" w14:textId="77777777" w:rsidR="00B16CA1" w:rsidRDefault="00B16CA1" w:rsidP="00B16CA1">
      <w:r>
        <w:t xml:space="preserve">Current position: </w:t>
      </w:r>
      <w:sdt>
        <w:sdtPr>
          <w:id w:val="-1235074312"/>
          <w:placeholder>
            <w:docPart w:val="E951E742F4C1408BB80E3BC3ACB3551D"/>
          </w:placeholder>
          <w:showingPlcHdr/>
        </w:sdtPr>
        <w:sdtContent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sdtContent>
      </w:sdt>
    </w:p>
    <w:p w14:paraId="55968D5A" w14:textId="77777777" w:rsidR="00B16CA1" w:rsidRDefault="00B16CA1" w:rsidP="00B16CA1"/>
    <w:p w14:paraId="0BB98C3E" w14:textId="77777777" w:rsidR="00B16CA1" w:rsidRDefault="00B16CA1" w:rsidP="00B16CA1">
      <w:r>
        <w:t xml:space="preserve">Title of abstract presented: </w:t>
      </w:r>
      <w:sdt>
        <w:sdtPr>
          <w:id w:val="1804574867"/>
          <w:placeholder>
            <w:docPart w:val="E951E742F4C1408BB80E3BC3ACB3551D"/>
          </w:placeholder>
          <w:showingPlcHdr/>
        </w:sdtPr>
        <w:sdtContent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sdtContent>
      </w:sdt>
    </w:p>
    <w:p w14:paraId="6845D221" w14:textId="77777777" w:rsidR="00B16CA1" w:rsidRDefault="00B16CA1" w:rsidP="00B16CA1"/>
    <w:p w14:paraId="599B3140" w14:textId="77777777" w:rsidR="00B16CA1" w:rsidRDefault="00B16CA1" w:rsidP="00B16CA1">
      <w:r>
        <w:t xml:space="preserve">Estimated total costs of the trip: </w:t>
      </w:r>
      <w:sdt>
        <w:sdtPr>
          <w:id w:val="745617563"/>
          <w:placeholder>
            <w:docPart w:val="E951E742F4C1408BB80E3BC3ACB3551D"/>
          </w:placeholder>
          <w:showingPlcHdr/>
        </w:sdtPr>
        <w:sdtContent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sdtContent>
      </w:sdt>
    </w:p>
    <w:p w14:paraId="31BD485B" w14:textId="77777777" w:rsidR="00B16CA1" w:rsidRDefault="00B16CA1" w:rsidP="00B16CA1">
      <w:pPr>
        <w:jc w:val="both"/>
      </w:pPr>
    </w:p>
    <w:p w14:paraId="458D984F" w14:textId="77777777" w:rsidR="00B16CA1" w:rsidRDefault="00B16CA1" w:rsidP="00B16CA1">
      <w:pPr>
        <w:jc w:val="both"/>
      </w:pPr>
      <w:r w:rsidRPr="00423045">
        <w:t>Statement of expected travel costs (please elaborate your travel details, how you will use the funds):</w:t>
      </w:r>
    </w:p>
    <w:sdt>
      <w:sdtPr>
        <w:id w:val="-1450154596"/>
        <w:placeholder>
          <w:docPart w:val="E951E742F4C1408BB80E3BC3ACB3551D"/>
        </w:placeholder>
        <w:showingPlcHdr/>
      </w:sdtPr>
      <w:sdtContent>
        <w:p w14:paraId="6418F2F4" w14:textId="77777777" w:rsidR="00B16CA1" w:rsidRDefault="00B16CA1" w:rsidP="00B16CA1"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p>
      </w:sdtContent>
    </w:sdt>
    <w:p w14:paraId="2C2D55D4" w14:textId="77777777" w:rsidR="00B16CA1" w:rsidRDefault="00B16CA1" w:rsidP="00B16CA1"/>
    <w:p w14:paraId="62428207" w14:textId="77777777" w:rsidR="00B16CA1" w:rsidRDefault="00B16CA1" w:rsidP="00B16CA1"/>
    <w:p w14:paraId="2C83227B" w14:textId="77777777" w:rsidR="00B16CA1" w:rsidRDefault="00B16CA1" w:rsidP="00B16CA1">
      <w:pPr>
        <w:rPr>
          <w:sz w:val="16"/>
          <w:szCs w:val="16"/>
        </w:rPr>
      </w:pPr>
      <w:r>
        <w:t xml:space="preserve">Date: </w:t>
      </w:r>
      <w:r>
        <w:tab/>
      </w:r>
      <w:sdt>
        <w:sdtPr>
          <w:id w:val="-1617281366"/>
          <w:placeholder>
            <w:docPart w:val="8154CC85DC9041269B1597EB56AC8630"/>
          </w:placeholder>
          <w:showingPlcHdr/>
        </w:sdtPr>
        <w:sdtContent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sdtContent>
      </w:sdt>
      <w:r>
        <w:tab/>
      </w:r>
      <w:r>
        <w:tab/>
        <w:t xml:space="preserve">Signature: </w:t>
      </w:r>
      <w:sdt>
        <w:sdtPr>
          <w:id w:val="1112631334"/>
          <w:placeholder>
            <w:docPart w:val="8154CC85DC9041269B1597EB56AC8630"/>
          </w:placeholder>
          <w:showingPlcHdr/>
        </w:sdtPr>
        <w:sdtContent>
          <w:r w:rsidRPr="005445E0">
            <w:rPr>
              <w:rStyle w:val="PlaceholderText"/>
              <w:shd w:val="clear" w:color="auto" w:fill="FAE2D5" w:themeFill="accent2" w:themeFillTint="33"/>
            </w:rPr>
            <w:t>Click or tap here to enter text.</w:t>
          </w:r>
        </w:sdtContent>
      </w:sdt>
    </w:p>
    <w:p w14:paraId="3A82E8C2" w14:textId="77777777" w:rsidR="00B16CA1" w:rsidRDefault="00B16CA1" w:rsidP="00B16CA1">
      <w:pPr>
        <w:rPr>
          <w:sz w:val="16"/>
          <w:szCs w:val="16"/>
        </w:rPr>
      </w:pPr>
    </w:p>
    <w:p w14:paraId="4B283331" w14:textId="77777777" w:rsidR="00B16CA1" w:rsidRPr="0021571B" w:rsidRDefault="00B16CA1" w:rsidP="00B16CA1">
      <w:pPr>
        <w:rPr>
          <w:sz w:val="16"/>
          <w:szCs w:val="16"/>
        </w:rPr>
      </w:pPr>
      <w:r w:rsidRPr="0021571B">
        <w:rPr>
          <w:sz w:val="16"/>
          <w:szCs w:val="16"/>
        </w:rPr>
        <w:t>The travel grants are generously sponsored by Eurac Research</w:t>
      </w:r>
      <w:r>
        <w:rPr>
          <w:sz w:val="16"/>
          <w:szCs w:val="16"/>
        </w:rPr>
        <w:t>.</w:t>
      </w:r>
    </w:p>
    <w:p w14:paraId="22CAF919" w14:textId="77777777" w:rsidR="00380E74" w:rsidRDefault="00380E74"/>
    <w:sectPr w:rsidR="00380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A1"/>
    <w:rsid w:val="002D7F6F"/>
    <w:rsid w:val="00380E74"/>
    <w:rsid w:val="004F4F30"/>
    <w:rsid w:val="00786E2B"/>
    <w:rsid w:val="007D121E"/>
    <w:rsid w:val="009E46D8"/>
    <w:rsid w:val="00B16CA1"/>
    <w:rsid w:val="00D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7177"/>
  <w15:chartTrackingRefBased/>
  <w15:docId w15:val="{205A1810-2581-44E6-89DC-1E4D851C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A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C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C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CA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CA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CA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CA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C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CA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CA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CA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CA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1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CA1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B1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CA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16C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51E742F4C1408BB80E3BC3ACB3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5FEF-C53E-48AD-A75B-C8F7159B3BD3}"/>
      </w:docPartPr>
      <w:docPartBody>
        <w:p w:rsidR="00000000" w:rsidRDefault="00F6302F" w:rsidP="00F6302F">
          <w:pPr>
            <w:pStyle w:val="E951E742F4C1408BB80E3BC3ACB3551D"/>
          </w:pPr>
          <w:r w:rsidRPr="00A26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4CC85DC9041269B1597EB56AC8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7256C-E667-41CF-841F-41FAE54AEBA7}"/>
      </w:docPartPr>
      <w:docPartBody>
        <w:p w:rsidR="00000000" w:rsidRDefault="00F6302F" w:rsidP="00F6302F">
          <w:pPr>
            <w:pStyle w:val="8154CC85DC9041269B1597EB56AC8630"/>
          </w:pPr>
          <w:r w:rsidRPr="00A260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2F"/>
    <w:rsid w:val="002D7F6F"/>
    <w:rsid w:val="00C77496"/>
    <w:rsid w:val="00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02F"/>
    <w:rPr>
      <w:color w:val="666666"/>
    </w:rPr>
  </w:style>
  <w:style w:type="paragraph" w:customStyle="1" w:styleId="E951E742F4C1408BB80E3BC3ACB3551D">
    <w:name w:val="E951E742F4C1408BB80E3BC3ACB3551D"/>
    <w:rsid w:val="00F6302F"/>
  </w:style>
  <w:style w:type="paragraph" w:customStyle="1" w:styleId="8154CC85DC9041269B1597EB56AC8630">
    <w:name w:val="8154CC85DC9041269B1597EB56AC8630"/>
    <w:rsid w:val="00F63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Tardivo Alessio</dc:creator>
  <cp:keywords/>
  <dc:description/>
  <cp:lastModifiedBy>Tardivo Alessio</cp:lastModifiedBy>
  <cp:revision>1</cp:revision>
  <dcterms:created xsi:type="dcterms:W3CDTF">2025-03-05T10:45:00Z</dcterms:created>
  <dcterms:modified xsi:type="dcterms:W3CDTF">2025-03-05T10:46:00Z</dcterms:modified>
</cp:coreProperties>
</file>