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4573" w14:textId="164550A3" w:rsidR="00FC09EE" w:rsidRDefault="008F12B0" w:rsidP="008F12B0">
      <w:pPr>
        <w:jc w:val="right"/>
        <w:rPr>
          <w:i/>
          <w:iCs/>
        </w:rPr>
      </w:pPr>
      <w:r w:rsidRPr="008F12B0">
        <w:rPr>
          <w:i/>
          <w:iCs/>
        </w:rPr>
        <w:t>Attachment A</w:t>
      </w:r>
    </w:p>
    <w:p w14:paraId="6F99DAB8" w14:textId="7C68B17D" w:rsidR="00EE1B1A" w:rsidRDefault="00EE1B1A" w:rsidP="008F12B0">
      <w:pPr>
        <w:spacing w:after="0" w:line="240" w:lineRule="auto"/>
      </w:pPr>
      <w:r>
        <w:t>To:</w:t>
      </w:r>
    </w:p>
    <w:p w14:paraId="55720A5B" w14:textId="506FE465" w:rsidR="008F12B0" w:rsidRDefault="008F12B0" w:rsidP="008F12B0">
      <w:pPr>
        <w:spacing w:after="0" w:line="240" w:lineRule="auto"/>
      </w:pPr>
      <w:r>
        <w:t>Eurac Research</w:t>
      </w:r>
    </w:p>
    <w:p w14:paraId="2BB7657D" w14:textId="3A71696F" w:rsidR="008F12B0" w:rsidRDefault="008F12B0" w:rsidP="008F12B0">
      <w:pPr>
        <w:spacing w:after="0" w:line="240" w:lineRule="auto"/>
      </w:pPr>
      <w:r>
        <w:t>Viale Druso, 1</w:t>
      </w:r>
    </w:p>
    <w:p w14:paraId="4A0976B2" w14:textId="25C14602" w:rsidR="008F12B0" w:rsidRPr="009C6A9B" w:rsidRDefault="008F12B0" w:rsidP="008F12B0">
      <w:pPr>
        <w:spacing w:after="0" w:line="240" w:lineRule="auto"/>
      </w:pPr>
      <w:r w:rsidRPr="009C6A9B">
        <w:t>39100 Bolzano (Italy)</w:t>
      </w:r>
    </w:p>
    <w:p w14:paraId="6C47120B" w14:textId="4945DF13" w:rsidR="008F12B0" w:rsidRPr="00604E08" w:rsidRDefault="008F12B0" w:rsidP="008F12B0">
      <w:pPr>
        <w:spacing w:after="0" w:line="240" w:lineRule="auto"/>
      </w:pPr>
      <w:r w:rsidRPr="00604E08">
        <w:t>PEC</w:t>
      </w:r>
      <w:r w:rsidR="00604E08" w:rsidRPr="00604E08">
        <w:t xml:space="preserve"> (certified em</w:t>
      </w:r>
      <w:r w:rsidR="00604E08">
        <w:t>ail)</w:t>
      </w:r>
      <w:r w:rsidRPr="00604E08">
        <w:t xml:space="preserve">: </w:t>
      </w:r>
      <w:hyperlink r:id="rId10" w:history="1">
        <w:r w:rsidRPr="00604E08">
          <w:rPr>
            <w:rStyle w:val="Hyperlink"/>
          </w:rPr>
          <w:t>procurement@pec.eurac.edu</w:t>
        </w:r>
      </w:hyperlink>
    </w:p>
    <w:p w14:paraId="7FE15349" w14:textId="25DF5403" w:rsidR="008F12B0" w:rsidRDefault="008F12B0" w:rsidP="008F12B0">
      <w:pPr>
        <w:spacing w:after="0" w:line="240" w:lineRule="auto"/>
      </w:pPr>
      <w:r>
        <w:t xml:space="preserve">Email: </w:t>
      </w:r>
      <w:hyperlink r:id="rId11" w:history="1">
        <w:r w:rsidRPr="001352D0">
          <w:rPr>
            <w:rStyle w:val="Hyperlink"/>
          </w:rPr>
          <w:t>procurement@eurac.edu</w:t>
        </w:r>
      </w:hyperlink>
    </w:p>
    <w:p w14:paraId="5BC9EBBB" w14:textId="77777777" w:rsidR="008F12B0" w:rsidRDefault="008F12B0" w:rsidP="008F12B0">
      <w:pPr>
        <w:spacing w:after="0" w:line="240" w:lineRule="auto"/>
      </w:pPr>
    </w:p>
    <w:p w14:paraId="24CFCDDB" w14:textId="77777777" w:rsidR="008F12B0" w:rsidRDefault="008F12B0" w:rsidP="008F12B0">
      <w:pPr>
        <w:spacing w:after="0" w:line="240" w:lineRule="auto"/>
      </w:pPr>
    </w:p>
    <w:p w14:paraId="2D519E2F" w14:textId="2FC0E9A6" w:rsidR="008F12B0" w:rsidRDefault="008F12B0" w:rsidP="008F12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12B0">
        <w:rPr>
          <w:b/>
          <w:bCs/>
          <w:sz w:val="28"/>
          <w:szCs w:val="28"/>
        </w:rPr>
        <w:t>SPONSORSHIP OFFER FOR THE SUMMERTRANS IX EVENT</w:t>
      </w:r>
    </w:p>
    <w:p w14:paraId="5388787B" w14:textId="763C6F4F" w:rsidR="00EE1B1A" w:rsidRPr="008F12B0" w:rsidRDefault="00EE1B1A" w:rsidP="008F12B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YEAR 2025</w:t>
      </w:r>
    </w:p>
    <w:p w14:paraId="763B3C69" w14:textId="77777777" w:rsidR="008F12B0" w:rsidRDefault="008F12B0" w:rsidP="008F12B0">
      <w:pPr>
        <w:spacing w:after="0" w:line="240" w:lineRule="auto"/>
        <w:jc w:val="center"/>
      </w:pPr>
    </w:p>
    <w:p w14:paraId="0A0BA54D" w14:textId="0071FF6A" w:rsidR="008F12B0" w:rsidRDefault="008F12B0" w:rsidP="008F12B0">
      <w:pPr>
        <w:spacing w:after="0" w:line="240" w:lineRule="auto"/>
        <w:jc w:val="both"/>
      </w:pPr>
      <w:r w:rsidRPr="008F12B0">
        <w:t>The undersigned _________________________________________________________ born in ___________________________________________</w:t>
      </w:r>
      <w:r w:rsidRPr="008F12B0">
        <w:tab/>
        <w:t xml:space="preserve">on ____________________ </w:t>
      </w:r>
      <w:r w:rsidR="00EE1B1A">
        <w:t>tax</w:t>
      </w:r>
      <w:r w:rsidRPr="008F12B0">
        <w:t xml:space="preserve"> code _______________________ resi</w:t>
      </w:r>
      <w:r w:rsidR="00EE1B1A">
        <w:t>ding</w:t>
      </w:r>
      <w:r w:rsidRPr="008F12B0">
        <w:t xml:space="preserve"> in ___________________ </w:t>
      </w:r>
      <w:r w:rsidR="00EE1B1A">
        <w:t>p</w:t>
      </w:r>
      <w:r w:rsidRPr="008F12B0">
        <w:t>ostcode ______ Street ______________________________________________________ n</w:t>
      </w:r>
      <w:r w:rsidR="00EE1B1A">
        <w:t>o</w:t>
      </w:r>
      <w:r w:rsidRPr="008F12B0">
        <w:t xml:space="preserve">. ___________ </w:t>
      </w:r>
      <w:r w:rsidR="00C24CC6">
        <w:t xml:space="preserve">acting as </w:t>
      </w:r>
      <w:r w:rsidRPr="008F12B0">
        <w:t>Legal Representative/Representative by Proxy of</w:t>
      </w:r>
      <w:r w:rsidR="00FB240B">
        <w:t xml:space="preserve"> the following firm</w:t>
      </w:r>
      <w:r w:rsidRPr="008F12B0">
        <w:t>:</w:t>
      </w:r>
      <w:r>
        <w:t xml:space="preserve"> </w:t>
      </w:r>
      <w:r w:rsidRPr="008F12B0">
        <w:t>_________________________________ with registered office in _____________________________________ n</w:t>
      </w:r>
      <w:r w:rsidR="00EE1B1A">
        <w:t>o</w:t>
      </w:r>
      <w:r w:rsidRPr="008F12B0">
        <w:t xml:space="preserve">. ____ </w:t>
      </w:r>
      <w:r w:rsidR="00EE1B1A">
        <w:t>p</w:t>
      </w:r>
      <w:r w:rsidRPr="008F12B0">
        <w:t xml:space="preserve">ostcode ______ City ________________________ </w:t>
      </w:r>
      <w:r>
        <w:t xml:space="preserve">VAT </w:t>
      </w:r>
      <w:r w:rsidR="00EE1B1A">
        <w:t>number</w:t>
      </w:r>
      <w:r w:rsidRPr="008F12B0">
        <w:t xml:space="preserve"> ____________ </w:t>
      </w:r>
      <w:r w:rsidR="00EE1B1A">
        <w:t>tax</w:t>
      </w:r>
      <w:r>
        <w:t xml:space="preserve"> code</w:t>
      </w:r>
      <w:r w:rsidRPr="008F12B0">
        <w:t xml:space="preserve"> __________________________ </w:t>
      </w:r>
      <w:r>
        <w:t xml:space="preserve">PEC </w:t>
      </w:r>
      <w:r w:rsidR="00604E08">
        <w:t xml:space="preserve">(if any) </w:t>
      </w:r>
      <w:r w:rsidRPr="008F12B0">
        <w:t xml:space="preserve">____________ </w:t>
      </w:r>
      <w:r w:rsidR="00EE1B1A">
        <w:t>e</w:t>
      </w:r>
      <w:r w:rsidRPr="008F12B0">
        <w:t>mail ____________;</w:t>
      </w:r>
    </w:p>
    <w:p w14:paraId="183ECFF6" w14:textId="77777777" w:rsidR="008F12B0" w:rsidRDefault="008F12B0" w:rsidP="008F12B0">
      <w:pPr>
        <w:spacing w:after="0" w:line="240" w:lineRule="auto"/>
        <w:jc w:val="both"/>
      </w:pPr>
    </w:p>
    <w:p w14:paraId="2844F8D8" w14:textId="5777DF8F" w:rsidR="001D7620" w:rsidRDefault="004C3961" w:rsidP="00604E0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Having</w:t>
      </w:r>
      <w:r w:rsidRPr="00EE1B1A">
        <w:t xml:space="preserve"> </w:t>
      </w:r>
      <w:r w:rsidR="008F12B0" w:rsidRPr="00EE1B1A">
        <w:t>regard to</w:t>
      </w:r>
      <w:r w:rsidR="008F12B0" w:rsidRPr="008F12B0">
        <w:t xml:space="preserve"> the Public Notice of the European Academy of Bozen/Bolzano (Eurac Research), concerning the </w:t>
      </w:r>
      <w:r w:rsidR="006811A3">
        <w:t xml:space="preserve">call </w:t>
      </w:r>
      <w:r w:rsidR="008F12B0" w:rsidRPr="008F12B0">
        <w:t xml:space="preserve">for </w:t>
      </w:r>
      <w:r w:rsidR="008B13FB">
        <w:t>economic operators</w:t>
      </w:r>
      <w:r w:rsidR="008F12B0" w:rsidRPr="008F12B0">
        <w:t xml:space="preserve"> interested in </w:t>
      </w:r>
      <w:r w:rsidR="00E57E8A">
        <w:t xml:space="preserve">signing </w:t>
      </w:r>
      <w:r w:rsidR="008F12B0" w:rsidRPr="008F12B0">
        <w:t xml:space="preserve">financial, technical or mixed sponsorship contracts for the </w:t>
      </w:r>
      <w:r w:rsidR="00EE1B1A">
        <w:t>supply</w:t>
      </w:r>
      <w:r w:rsidR="008F12B0" w:rsidRPr="008F12B0">
        <w:t xml:space="preserve"> of institutional gifts, innovative products and services, to be used on the occasion of the SummerTrans IX</w:t>
      </w:r>
      <w:r w:rsidR="00EE1B1A">
        <w:t xml:space="preserve"> event</w:t>
      </w:r>
      <w:r w:rsidR="008F12B0" w:rsidRPr="008F12B0">
        <w:t xml:space="preserve">, </w:t>
      </w:r>
      <w:r w:rsidR="00EE1B1A">
        <w:t>which will</w:t>
      </w:r>
      <w:r w:rsidR="008F12B0" w:rsidRPr="008F12B0">
        <w:t xml:space="preserve"> be held in Bozen/Bolzano from</w:t>
      </w:r>
      <w:r w:rsidR="0059053D">
        <w:t xml:space="preserve"> </w:t>
      </w:r>
      <w:r w:rsidR="008F12B0" w:rsidRPr="008F12B0">
        <w:t>21 to 27 September 2025</w:t>
      </w:r>
      <w:r w:rsidR="002975CC">
        <w:t>;</w:t>
      </w:r>
      <w:r w:rsidR="008F12B0" w:rsidRPr="008F12B0">
        <w:t xml:space="preserve"> </w:t>
      </w:r>
    </w:p>
    <w:p w14:paraId="32488AED" w14:textId="5061AC2D" w:rsidR="002975CC" w:rsidRDefault="008F12B0" w:rsidP="00720389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8F12B0">
        <w:t xml:space="preserve">in accordance with the provisions of D.P.R. no. 445/2000, including art. 47 paragraph 2 </w:t>
      </w:r>
      <w:r w:rsidR="00836642">
        <w:t xml:space="preserve">concerning statements on </w:t>
      </w:r>
      <w:r w:rsidR="00EE1B1A">
        <w:t>other persons</w:t>
      </w:r>
      <w:r w:rsidR="00720389">
        <w:t xml:space="preserve"> and </w:t>
      </w:r>
      <w:r w:rsidRPr="008F12B0">
        <w:t xml:space="preserve">aware of the </w:t>
      </w:r>
      <w:r w:rsidR="00EE1B1A">
        <w:t>criminal</w:t>
      </w:r>
      <w:r w:rsidRPr="008F12B0">
        <w:t xml:space="preserve"> sanctions provided for by art. 76 of the same Decree for the</w:t>
      </w:r>
      <w:r w:rsidR="00EE1B1A">
        <w:t xml:space="preserve"> cases of false </w:t>
      </w:r>
      <w:r w:rsidR="00477CA7">
        <w:t xml:space="preserve">information </w:t>
      </w:r>
      <w:r w:rsidRPr="008F12B0">
        <w:t xml:space="preserve">and </w:t>
      </w:r>
      <w:r w:rsidR="00EE1B1A">
        <w:t>false</w:t>
      </w:r>
      <w:r w:rsidRPr="008F12B0">
        <w:t xml:space="preserve"> </w:t>
      </w:r>
      <w:r w:rsidR="00205470">
        <w:t>representation</w:t>
      </w:r>
      <w:r w:rsidR="00481947">
        <w:t xml:space="preserve"> </w:t>
      </w:r>
      <w:r w:rsidR="00481947" w:rsidRPr="00481947">
        <w:t>in documents</w:t>
      </w:r>
      <w:r w:rsidR="002975CC">
        <w:t>;</w:t>
      </w:r>
      <w:r w:rsidRPr="008F12B0">
        <w:t xml:space="preserve"> </w:t>
      </w:r>
    </w:p>
    <w:p w14:paraId="33BD0418" w14:textId="626505BC" w:rsidR="008F12B0" w:rsidRDefault="008F12B0" w:rsidP="00604E0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8F12B0">
        <w:t xml:space="preserve">and, furthermore, aware of the </w:t>
      </w:r>
      <w:r w:rsidR="00E509E8">
        <w:t>cancellation</w:t>
      </w:r>
      <w:r w:rsidR="00E509E8" w:rsidRPr="008F12B0">
        <w:t xml:space="preserve"> </w:t>
      </w:r>
      <w:r w:rsidRPr="008F12B0">
        <w:t xml:space="preserve">of benefits </w:t>
      </w:r>
      <w:r w:rsidR="00671CE1">
        <w:t>in case</w:t>
      </w:r>
      <w:r w:rsidRPr="008F12B0">
        <w:t xml:space="preserve"> </w:t>
      </w:r>
      <w:r w:rsidR="00F557CC">
        <w:t xml:space="preserve">an </w:t>
      </w:r>
      <w:r w:rsidR="00EF20C0">
        <w:t xml:space="preserve">act </w:t>
      </w:r>
      <w:r w:rsidR="00671CE1">
        <w:t xml:space="preserve">is </w:t>
      </w:r>
      <w:r w:rsidRPr="008F12B0">
        <w:t xml:space="preserve">issued on the basis of </w:t>
      </w:r>
      <w:r w:rsidR="00EE1B1A">
        <w:t>untruthful</w:t>
      </w:r>
      <w:r w:rsidRPr="008F12B0">
        <w:t xml:space="preserve"> </w:t>
      </w:r>
      <w:r w:rsidR="00756555">
        <w:t>statements</w:t>
      </w:r>
      <w:r w:rsidRPr="008F12B0">
        <w:t>;</w:t>
      </w:r>
    </w:p>
    <w:p w14:paraId="6E9D666B" w14:textId="77777777" w:rsidR="00E019AC" w:rsidRDefault="00E019AC" w:rsidP="008F12B0">
      <w:pPr>
        <w:spacing w:after="0" w:line="240" w:lineRule="auto"/>
        <w:jc w:val="both"/>
      </w:pPr>
    </w:p>
    <w:p w14:paraId="51E7DDC1" w14:textId="1388082B" w:rsidR="00E019AC" w:rsidRDefault="00E019AC" w:rsidP="00E019AC">
      <w:pPr>
        <w:spacing w:after="0" w:line="240" w:lineRule="auto"/>
        <w:jc w:val="center"/>
      </w:pPr>
      <w:r w:rsidRPr="00EE1B1A">
        <w:rPr>
          <w:b/>
          <w:bCs/>
        </w:rPr>
        <w:t>EXPRESSES</w:t>
      </w:r>
      <w:r>
        <w:t xml:space="preserve"> </w:t>
      </w:r>
      <w:r w:rsidR="00EE1B1A" w:rsidRPr="00EE1B1A">
        <w:rPr>
          <w:b/>
          <w:bCs/>
        </w:rPr>
        <w:t>their</w:t>
      </w:r>
      <w:r w:rsidRPr="00EE1B1A">
        <w:rPr>
          <w:b/>
          <w:bCs/>
        </w:rPr>
        <w:t xml:space="preserve"> interest</w:t>
      </w:r>
    </w:p>
    <w:p w14:paraId="473320B6" w14:textId="77777777" w:rsidR="00E019AC" w:rsidRDefault="00E019AC" w:rsidP="00E019AC">
      <w:pPr>
        <w:spacing w:after="0" w:line="240" w:lineRule="auto"/>
        <w:jc w:val="both"/>
      </w:pPr>
    </w:p>
    <w:p w14:paraId="7E2DA9BA" w14:textId="62224440" w:rsidR="00E019AC" w:rsidRDefault="00E019AC" w:rsidP="00E019AC">
      <w:pPr>
        <w:spacing w:after="0" w:line="240" w:lineRule="auto"/>
        <w:jc w:val="both"/>
      </w:pPr>
      <w:r>
        <w:t xml:space="preserve">to participate in the initiative, </w:t>
      </w:r>
      <w:r w:rsidR="00444B7F">
        <w:t>without financial burdens</w:t>
      </w:r>
      <w:r>
        <w:t xml:space="preserve"> to Eurac Research, </w:t>
      </w:r>
      <w:r w:rsidRPr="00444B7F">
        <w:rPr>
          <w:b/>
          <w:bCs/>
        </w:rPr>
        <w:t xml:space="preserve">through the following sponsorship </w:t>
      </w:r>
      <w:r w:rsidR="00AB2EE1">
        <w:rPr>
          <w:b/>
          <w:bCs/>
        </w:rPr>
        <w:t>offer</w:t>
      </w:r>
      <w:r>
        <w:t>:</w:t>
      </w:r>
    </w:p>
    <w:p w14:paraId="6F9DC047" w14:textId="77777777" w:rsidR="00E019AC" w:rsidRDefault="00E019AC" w:rsidP="00E019AC">
      <w:pPr>
        <w:pBdr>
          <w:bottom w:val="single" w:sz="12" w:space="1" w:color="auto"/>
        </w:pBdr>
        <w:spacing w:after="0" w:line="240" w:lineRule="auto"/>
        <w:jc w:val="both"/>
      </w:pPr>
    </w:p>
    <w:p w14:paraId="4C49D0E6" w14:textId="77777777" w:rsidR="00E019AC" w:rsidRDefault="00E019AC" w:rsidP="00E019AC">
      <w:pPr>
        <w:spacing w:after="0" w:line="240" w:lineRule="auto"/>
        <w:jc w:val="both"/>
      </w:pPr>
    </w:p>
    <w:p w14:paraId="15949457" w14:textId="6683A888" w:rsidR="00E019AC" w:rsidRPr="00444B7F" w:rsidRDefault="005338BB" w:rsidP="00E019A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PROVIDE</w:t>
      </w:r>
      <w:r w:rsidR="003925BF">
        <w:rPr>
          <w:b/>
          <w:bCs/>
        </w:rPr>
        <w:t>S</w:t>
      </w:r>
    </w:p>
    <w:p w14:paraId="5BC7D85B" w14:textId="77777777" w:rsidR="00444B7F" w:rsidRDefault="00444B7F" w:rsidP="00E019AC">
      <w:pPr>
        <w:spacing w:after="0" w:line="240" w:lineRule="auto"/>
      </w:pPr>
    </w:p>
    <w:p w14:paraId="76ABE85F" w14:textId="28340E78" w:rsidR="00E019AC" w:rsidRDefault="00E019AC" w:rsidP="00E019AC">
      <w:pPr>
        <w:spacing w:after="0" w:line="240" w:lineRule="auto"/>
      </w:pPr>
      <w:r>
        <w:t xml:space="preserve">as the object of </w:t>
      </w:r>
      <w:r w:rsidR="00AE6683">
        <w:t>their</w:t>
      </w:r>
      <w:r>
        <w:t xml:space="preserve"> sponsorship the following goods/services in the quantities and </w:t>
      </w:r>
      <w:r w:rsidR="00AE6683">
        <w:t>methods</w:t>
      </w:r>
      <w:r>
        <w:t xml:space="preserve"> set out below</w:t>
      </w:r>
    </w:p>
    <w:p w14:paraId="4C1D0B28" w14:textId="77777777" w:rsidR="00E019AC" w:rsidRDefault="00E019AC" w:rsidP="00E019AC">
      <w:pPr>
        <w:spacing w:after="0" w:line="240" w:lineRule="auto"/>
      </w:pPr>
    </w:p>
    <w:p w14:paraId="53B45F18" w14:textId="2D531C5F" w:rsidR="00E019AC" w:rsidRDefault="00E019AC" w:rsidP="00E019AC">
      <w:pPr>
        <w:spacing w:after="0" w:line="240" w:lineRule="auto"/>
      </w:pPr>
      <w:r w:rsidRPr="00AE6683">
        <w:rPr>
          <w:b/>
          <w:bCs/>
          <w:i/>
          <w:iCs/>
        </w:rPr>
        <w:t>DESCRIPTION</w:t>
      </w:r>
      <w:r>
        <w:t>:</w:t>
      </w:r>
    </w:p>
    <w:p w14:paraId="254690D1" w14:textId="77777777" w:rsidR="00E019AC" w:rsidRDefault="00E019AC" w:rsidP="00E019AC">
      <w:pPr>
        <w:spacing w:after="0" w:line="240" w:lineRule="auto"/>
      </w:pPr>
    </w:p>
    <w:p w14:paraId="6B80EBB7" w14:textId="2E6BBE37" w:rsidR="00E019AC" w:rsidRDefault="00E019AC" w:rsidP="00E019AC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14:paraId="536E4F57" w14:textId="1577B702" w:rsidR="00E019AC" w:rsidRDefault="00E019AC" w:rsidP="00E019AC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757E9DC6" w14:textId="77777777" w:rsidR="00E019AC" w:rsidRDefault="00E019AC" w:rsidP="00E019AC">
      <w:pPr>
        <w:spacing w:after="0" w:line="240" w:lineRule="auto"/>
      </w:pPr>
    </w:p>
    <w:p w14:paraId="24CA35D6" w14:textId="1FCBEBB4" w:rsidR="00E019AC" w:rsidRPr="00AE6683" w:rsidRDefault="00E019AC" w:rsidP="00E019AC">
      <w:pPr>
        <w:spacing w:after="0" w:line="240" w:lineRule="auto"/>
        <w:rPr>
          <w:b/>
          <w:bCs/>
        </w:rPr>
      </w:pPr>
      <w:r w:rsidRPr="00AE6683">
        <w:rPr>
          <w:b/>
          <w:bCs/>
        </w:rPr>
        <w:lastRenderedPageBreak/>
        <w:t>ESTIMATED ECONOMIC VALUE OF THE SPONSORSHIP</w:t>
      </w:r>
      <w:r w:rsidR="00AE6683" w:rsidRPr="00AE6683">
        <w:rPr>
          <w:b/>
          <w:bCs/>
        </w:rPr>
        <w:t xml:space="preserve">, </w:t>
      </w:r>
      <w:r w:rsidRPr="00AE6683">
        <w:rPr>
          <w:b/>
          <w:bCs/>
        </w:rPr>
        <w:t>VAT EXCLUDED:</w:t>
      </w:r>
    </w:p>
    <w:p w14:paraId="7534BE07" w14:textId="755EC7E8" w:rsidR="00E019AC" w:rsidRDefault="00E019AC" w:rsidP="00E019AC">
      <w:pPr>
        <w:spacing w:after="0" w:line="240" w:lineRule="auto"/>
      </w:pPr>
      <w:r>
        <w:t>€ ____________ (</w:t>
      </w:r>
      <w:r w:rsidRPr="00E019AC">
        <w:rPr>
          <w:i/>
          <w:iCs/>
        </w:rPr>
        <w:t xml:space="preserve">in </w:t>
      </w:r>
      <w:r w:rsidR="00AE6683">
        <w:rPr>
          <w:i/>
          <w:iCs/>
        </w:rPr>
        <w:t>figures</w:t>
      </w:r>
      <w:r>
        <w:t>) (_________________________________) (</w:t>
      </w:r>
      <w:r w:rsidRPr="00E019AC">
        <w:rPr>
          <w:i/>
          <w:iCs/>
        </w:rPr>
        <w:t>in letters</w:t>
      </w:r>
      <w:r>
        <w:t>)</w:t>
      </w:r>
    </w:p>
    <w:p w14:paraId="2134015E" w14:textId="77777777" w:rsidR="00E019AC" w:rsidRDefault="00E019AC" w:rsidP="00E019AC">
      <w:pPr>
        <w:spacing w:after="0" w:line="240" w:lineRule="auto"/>
      </w:pPr>
    </w:p>
    <w:p w14:paraId="2763AA77" w14:textId="334796E4" w:rsidR="00E019AC" w:rsidRPr="00AE6683" w:rsidRDefault="00E019AC" w:rsidP="00E019AC">
      <w:pPr>
        <w:spacing w:after="0" w:line="240" w:lineRule="auto"/>
        <w:jc w:val="center"/>
        <w:rPr>
          <w:b/>
          <w:bCs/>
        </w:rPr>
      </w:pPr>
      <w:r w:rsidRPr="00AE6683">
        <w:rPr>
          <w:b/>
          <w:bCs/>
        </w:rPr>
        <w:t>DECLARE</w:t>
      </w:r>
      <w:r w:rsidR="003925BF">
        <w:rPr>
          <w:b/>
          <w:bCs/>
        </w:rPr>
        <w:t>S</w:t>
      </w:r>
    </w:p>
    <w:p w14:paraId="4CB2C182" w14:textId="77777777" w:rsidR="00E019AC" w:rsidRPr="00AE6683" w:rsidRDefault="00E019AC" w:rsidP="00E019AC">
      <w:pPr>
        <w:spacing w:after="0" w:line="240" w:lineRule="auto"/>
      </w:pPr>
    </w:p>
    <w:p w14:paraId="6895D372" w14:textId="6B1589DA" w:rsidR="00AE6683" w:rsidRPr="009C6A9B" w:rsidRDefault="003A7B7A" w:rsidP="00A83F1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</w:t>
      </w:r>
      <w:r w:rsidR="00AE6683" w:rsidRPr="00AE6683">
        <w:t xml:space="preserve">o have </w:t>
      </w:r>
      <w:r w:rsidR="00604F70">
        <w:t>read</w:t>
      </w:r>
      <w:r w:rsidR="00AE6683" w:rsidRPr="00AE6683">
        <w:t xml:space="preserve"> the public notice </w:t>
      </w:r>
      <w:r w:rsidR="006D4C7B" w:rsidRPr="00AE6683">
        <w:t xml:space="preserve">of </w:t>
      </w:r>
      <w:r w:rsidR="006D4C7B">
        <w:t>the</w:t>
      </w:r>
      <w:r w:rsidR="00FB4C3B">
        <w:t xml:space="preserve"> </w:t>
      </w:r>
      <w:r w:rsidR="007F4E86">
        <w:t>c</w:t>
      </w:r>
      <w:r w:rsidR="00534691">
        <w:t xml:space="preserve">all for </w:t>
      </w:r>
      <w:r w:rsidR="00F779FF">
        <w:t xml:space="preserve">economic operators </w:t>
      </w:r>
      <w:r w:rsidR="00AE6683" w:rsidRPr="009C6A9B">
        <w:t xml:space="preserve">interested in </w:t>
      </w:r>
      <w:r w:rsidR="00604E08" w:rsidRPr="009C6A9B">
        <w:t xml:space="preserve">signing  </w:t>
      </w:r>
      <w:r w:rsidR="00AE6683" w:rsidRPr="009C6A9B">
        <w:t xml:space="preserve">sponsorship contracts on the occasion of the SummerTrans IX 2025 event, published on </w:t>
      </w:r>
      <w:r w:rsidR="00373B2D">
        <w:t>04.12</w:t>
      </w:r>
      <w:r w:rsidR="00AE6683" w:rsidRPr="009C6A9B">
        <w:t xml:space="preserve">.2024, and to accept all the clauses </w:t>
      </w:r>
      <w:r w:rsidR="00C07161" w:rsidRPr="009C6A9B">
        <w:t xml:space="preserve">included </w:t>
      </w:r>
      <w:r w:rsidRPr="009C6A9B">
        <w:t>therein</w:t>
      </w:r>
      <w:r w:rsidR="00604F70" w:rsidRPr="009C6A9B">
        <w:t>;</w:t>
      </w:r>
    </w:p>
    <w:p w14:paraId="56DDB25A" w14:textId="55191FB9" w:rsidR="00AE6683" w:rsidRPr="00AE6683" w:rsidRDefault="003A7B7A" w:rsidP="00A83F1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</w:t>
      </w:r>
      <w:r w:rsidR="00AE6683" w:rsidRPr="00AE6683">
        <w:t xml:space="preserve">o </w:t>
      </w:r>
      <w:r w:rsidR="00CE7968">
        <w:t>satisfy</w:t>
      </w:r>
      <w:r w:rsidR="00CE7968" w:rsidRPr="00AE6683">
        <w:t xml:space="preserve"> </w:t>
      </w:r>
      <w:r w:rsidR="00AE6683" w:rsidRPr="00AE6683">
        <w:t>the general</w:t>
      </w:r>
      <w:r w:rsidR="000851A7">
        <w:t xml:space="preserve"> </w:t>
      </w:r>
      <w:r w:rsidR="00784F4B">
        <w:t xml:space="preserve">and </w:t>
      </w:r>
      <w:r w:rsidR="000851A7">
        <w:t>the compatibility</w:t>
      </w:r>
      <w:r w:rsidR="00AE6683" w:rsidRPr="00AE6683">
        <w:t xml:space="preserve"> requirements to </w:t>
      </w:r>
      <w:r w:rsidR="00563DCC">
        <w:rPr>
          <w:lang w:val="en-US"/>
        </w:rPr>
        <w:t xml:space="preserve">conclude an agreement </w:t>
      </w:r>
      <w:r w:rsidR="00AE6683" w:rsidRPr="00AE6683">
        <w:t>with P</w:t>
      </w:r>
      <w:r>
        <w:t xml:space="preserve">ublic </w:t>
      </w:r>
      <w:r w:rsidR="00AE6683" w:rsidRPr="00AE6683">
        <w:t>A</w:t>
      </w:r>
      <w:r>
        <w:t>dministrations</w:t>
      </w:r>
      <w:r w:rsidR="00AE6683" w:rsidRPr="00AE6683">
        <w:t xml:space="preserve"> provided for in articles 94 and 95 of</w:t>
      </w:r>
      <w:r w:rsidR="00F95F5D">
        <w:t xml:space="preserve"> the</w:t>
      </w:r>
      <w:r w:rsidR="00AE6683" w:rsidRPr="00AE6683">
        <w:t xml:space="preserve"> Legislative Decree 36/2023 (notes</w:t>
      </w:r>
      <w:r w:rsidR="00EB33BC">
        <w:t>,</w:t>
      </w:r>
      <w:r w:rsidR="006F06DA">
        <w:t xml:space="preserve"> if necessary</w:t>
      </w:r>
      <w:r w:rsidR="00AE6683" w:rsidRPr="00AE6683">
        <w:t>: _________________________________________________);</w:t>
      </w:r>
    </w:p>
    <w:p w14:paraId="120FFCCB" w14:textId="10C7501C" w:rsidR="00AE6683" w:rsidRPr="00AE6683" w:rsidRDefault="00AE6683" w:rsidP="00A83F1F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AE6683">
        <w:t>to undertake to assume all responsibilities and obligations provided for by the current legislation on sponsorship</w:t>
      </w:r>
      <w:r w:rsidR="003A7B7A">
        <w:t>s</w:t>
      </w:r>
      <w:r w:rsidR="00E10D9A">
        <w:t>;</w:t>
      </w:r>
    </w:p>
    <w:p w14:paraId="0A619FE9" w14:textId="72E14911" w:rsidR="00AE6683" w:rsidRPr="00AE6683" w:rsidRDefault="00AE6683" w:rsidP="00A83F1F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AE6683">
        <w:t>to be informed, pursuant to and for the purposes of</w:t>
      </w:r>
      <w:r w:rsidR="00E10D9A">
        <w:t xml:space="preserve"> </w:t>
      </w:r>
      <w:r w:rsidR="00604E08" w:rsidRPr="00604E08">
        <w:t>Regulation (EU) 2016/679</w:t>
      </w:r>
      <w:r w:rsidRPr="00AE6683">
        <w:t>, that the personal data collected in this form will be processed, also with IT tools, exclusively within the scope of the procedure for which this declaration is made.</w:t>
      </w:r>
    </w:p>
    <w:p w14:paraId="0C1E3AE8" w14:textId="77777777" w:rsidR="00AE6683" w:rsidRPr="00AE6683" w:rsidRDefault="00AE6683" w:rsidP="00AE6683">
      <w:pPr>
        <w:spacing w:after="0" w:line="240" w:lineRule="auto"/>
      </w:pPr>
    </w:p>
    <w:p w14:paraId="0A1F6914" w14:textId="7ABD7615" w:rsidR="00AE6683" w:rsidRPr="00AE6683" w:rsidRDefault="0027276A" w:rsidP="00AE668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Strong"/>
          <w:rFonts w:ascii="Calibri" w:eastAsiaTheme="majorEastAsia" w:hAnsi="Calibri" w:cs="Calibri"/>
          <w:color w:val="000000"/>
          <w:sz w:val="22"/>
          <w:szCs w:val="22"/>
        </w:rPr>
        <w:t xml:space="preserve">and </w:t>
      </w:r>
      <w:r w:rsidR="00AE6683" w:rsidRPr="00AE6683">
        <w:rPr>
          <w:rStyle w:val="Strong"/>
          <w:rFonts w:ascii="Calibri" w:eastAsiaTheme="majorEastAsia" w:hAnsi="Calibri" w:cs="Calibri"/>
          <w:color w:val="000000"/>
          <w:sz w:val="22"/>
          <w:szCs w:val="22"/>
        </w:rPr>
        <w:t>ATTACHES</w:t>
      </w:r>
    </w:p>
    <w:p w14:paraId="372891B6" w14:textId="77777777" w:rsidR="00AE6683" w:rsidRDefault="00AE6683" w:rsidP="00AE66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20EE7EC" w14:textId="58A7E01E" w:rsidR="00AE6683" w:rsidRPr="00AE6683" w:rsidRDefault="00AE6683" w:rsidP="00AE668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E6683">
        <w:rPr>
          <w:rFonts w:ascii="Calibri" w:hAnsi="Calibri" w:cs="Calibri"/>
          <w:color w:val="000000"/>
          <w:sz w:val="22"/>
          <w:szCs w:val="22"/>
        </w:rPr>
        <w:t>Sponsorship offer</w:t>
      </w:r>
    </w:p>
    <w:p w14:paraId="40E449C3" w14:textId="47BD05D7" w:rsidR="00AE6683" w:rsidRPr="00AE6683" w:rsidRDefault="008D0737" w:rsidP="00AE668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DB0546">
        <w:rPr>
          <w:rFonts w:ascii="Calibri" w:hAnsi="Calibri" w:cs="Calibri"/>
          <w:color w:val="000000"/>
          <w:sz w:val="22"/>
          <w:szCs w:val="22"/>
        </w:rPr>
        <w:t xml:space="preserve">ublic </w:t>
      </w:r>
      <w:r w:rsidR="00AE6683" w:rsidRPr="00AE6683">
        <w:rPr>
          <w:rFonts w:ascii="Calibri" w:hAnsi="Calibri" w:cs="Calibri"/>
          <w:color w:val="000000"/>
          <w:sz w:val="22"/>
          <w:szCs w:val="22"/>
        </w:rPr>
        <w:t>notice</w:t>
      </w:r>
      <w:r w:rsidR="00BF6112">
        <w:rPr>
          <w:rFonts w:ascii="Calibri" w:hAnsi="Calibri" w:cs="Calibri"/>
          <w:color w:val="000000"/>
          <w:sz w:val="22"/>
          <w:szCs w:val="22"/>
        </w:rPr>
        <w:t xml:space="preserve"> of the call for spon</w:t>
      </w:r>
      <w:r>
        <w:rPr>
          <w:rFonts w:ascii="Calibri" w:hAnsi="Calibri" w:cs="Calibri"/>
          <w:color w:val="000000"/>
          <w:sz w:val="22"/>
          <w:szCs w:val="22"/>
        </w:rPr>
        <w:t>sors</w:t>
      </w:r>
    </w:p>
    <w:p w14:paraId="10EE8F97" w14:textId="78792C1A" w:rsidR="00AE6683" w:rsidRPr="00AE6683" w:rsidRDefault="00AE6683" w:rsidP="00AE668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E6683">
        <w:rPr>
          <w:rFonts w:ascii="Calibri" w:hAnsi="Calibri" w:cs="Calibri"/>
          <w:color w:val="000000"/>
          <w:sz w:val="22"/>
          <w:szCs w:val="22"/>
        </w:rPr>
        <w:t>Description of the financial, technical, and/or mixed sponsorship offer</w:t>
      </w:r>
    </w:p>
    <w:p w14:paraId="4F62B79B" w14:textId="77777777" w:rsidR="00AE6683" w:rsidRDefault="00AE6683" w:rsidP="00AE66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09D1829" w14:textId="77777777" w:rsidR="00AE6683" w:rsidRDefault="00AE6683" w:rsidP="00AE66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2DC4B5D" w14:textId="77777777" w:rsidR="00AE6683" w:rsidRDefault="00AE6683" w:rsidP="00AE66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B074DDA" w14:textId="6920ED77" w:rsidR="00AE6683" w:rsidRDefault="00AE6683" w:rsidP="00AE66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E6683">
        <w:rPr>
          <w:rFonts w:ascii="Calibri" w:hAnsi="Calibri" w:cs="Calibri"/>
          <w:color w:val="000000"/>
          <w:sz w:val="22"/>
          <w:szCs w:val="22"/>
        </w:rPr>
        <w:t>(</w:t>
      </w:r>
      <w:r w:rsidRPr="00AE6683">
        <w:rPr>
          <w:rFonts w:ascii="Calibri" w:hAnsi="Calibri" w:cs="Calibri"/>
          <w:i/>
          <w:iCs/>
          <w:color w:val="000000"/>
          <w:sz w:val="22"/>
          <w:szCs w:val="22"/>
        </w:rPr>
        <w:t>Place, date</w:t>
      </w:r>
      <w:r w:rsidRPr="00AE6683">
        <w:rPr>
          <w:rFonts w:ascii="Calibri" w:hAnsi="Calibri" w:cs="Calibri"/>
          <w:color w:val="000000"/>
          <w:sz w:val="22"/>
          <w:szCs w:val="22"/>
        </w:rPr>
        <w:t>)</w:t>
      </w:r>
    </w:p>
    <w:p w14:paraId="7356C774" w14:textId="77777777" w:rsidR="00AE6683" w:rsidRPr="00AE6683" w:rsidRDefault="00AE6683" w:rsidP="00AE668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2426E4C" w14:textId="77777777" w:rsidR="00AE6683" w:rsidRPr="00AE6683" w:rsidRDefault="00AE6683" w:rsidP="00AE668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E6683">
        <w:rPr>
          <w:rFonts w:ascii="Calibri" w:hAnsi="Calibri" w:cs="Calibri"/>
          <w:b/>
          <w:bCs/>
          <w:color w:val="000000"/>
          <w:sz w:val="22"/>
          <w:szCs w:val="22"/>
        </w:rPr>
        <w:t>Signature of the Legal Representative</w:t>
      </w:r>
    </w:p>
    <w:p w14:paraId="2799EB41" w14:textId="77777777" w:rsidR="00AE6683" w:rsidRPr="008F12B0" w:rsidRDefault="00AE6683" w:rsidP="00E019AC">
      <w:pPr>
        <w:spacing w:after="0" w:line="240" w:lineRule="auto"/>
      </w:pPr>
    </w:p>
    <w:sectPr w:rsidR="00AE6683" w:rsidRPr="008F12B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C49EE" w14:textId="77777777" w:rsidR="00A779B6" w:rsidRDefault="00A779B6" w:rsidP="003A7B7A">
      <w:pPr>
        <w:spacing w:after="0" w:line="240" w:lineRule="auto"/>
      </w:pPr>
      <w:r>
        <w:separator/>
      </w:r>
    </w:p>
  </w:endnote>
  <w:endnote w:type="continuationSeparator" w:id="0">
    <w:p w14:paraId="10CE8FFC" w14:textId="77777777" w:rsidR="00A779B6" w:rsidRDefault="00A779B6" w:rsidP="003A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493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90122C" w14:textId="5AF5BC3B" w:rsidR="003A7B7A" w:rsidRDefault="003A7B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CC6DE0" w14:textId="77777777" w:rsidR="003A7B7A" w:rsidRDefault="003A7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FA27F" w14:textId="77777777" w:rsidR="00A779B6" w:rsidRDefault="00A779B6" w:rsidP="003A7B7A">
      <w:pPr>
        <w:spacing w:after="0" w:line="240" w:lineRule="auto"/>
      </w:pPr>
      <w:r>
        <w:separator/>
      </w:r>
    </w:p>
  </w:footnote>
  <w:footnote w:type="continuationSeparator" w:id="0">
    <w:p w14:paraId="2FAC1DB4" w14:textId="77777777" w:rsidR="00A779B6" w:rsidRDefault="00A779B6" w:rsidP="003A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E6F00"/>
    <w:multiLevelType w:val="hybridMultilevel"/>
    <w:tmpl w:val="0A2A2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62C9C"/>
    <w:multiLevelType w:val="hybridMultilevel"/>
    <w:tmpl w:val="707E0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D735E8"/>
    <w:multiLevelType w:val="hybridMultilevel"/>
    <w:tmpl w:val="DA48B7EC"/>
    <w:lvl w:ilvl="0" w:tplc="B1942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83465"/>
    <w:multiLevelType w:val="hybridMultilevel"/>
    <w:tmpl w:val="E50A68DC"/>
    <w:lvl w:ilvl="0" w:tplc="1C728AD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932195">
    <w:abstractNumId w:val="0"/>
  </w:num>
  <w:num w:numId="2" w16cid:durableId="98071015">
    <w:abstractNumId w:val="3"/>
  </w:num>
  <w:num w:numId="3" w16cid:durableId="123932871">
    <w:abstractNumId w:val="2"/>
  </w:num>
  <w:num w:numId="4" w16cid:durableId="11233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B0"/>
    <w:rsid w:val="000037A5"/>
    <w:rsid w:val="00007EB2"/>
    <w:rsid w:val="000456CA"/>
    <w:rsid w:val="000851A7"/>
    <w:rsid w:val="000F01D1"/>
    <w:rsid w:val="00101986"/>
    <w:rsid w:val="00186428"/>
    <w:rsid w:val="001D7620"/>
    <w:rsid w:val="001E37F8"/>
    <w:rsid w:val="00205470"/>
    <w:rsid w:val="0027276A"/>
    <w:rsid w:val="002975CC"/>
    <w:rsid w:val="002C1480"/>
    <w:rsid w:val="00352570"/>
    <w:rsid w:val="003673C5"/>
    <w:rsid w:val="00373B2D"/>
    <w:rsid w:val="003925BF"/>
    <w:rsid w:val="003A7B7A"/>
    <w:rsid w:val="003B6BBE"/>
    <w:rsid w:val="00444B7F"/>
    <w:rsid w:val="004753ED"/>
    <w:rsid w:val="00477CA7"/>
    <w:rsid w:val="00481947"/>
    <w:rsid w:val="004C3961"/>
    <w:rsid w:val="004F7569"/>
    <w:rsid w:val="00526FFD"/>
    <w:rsid w:val="005338BB"/>
    <w:rsid w:val="00534691"/>
    <w:rsid w:val="00546CE0"/>
    <w:rsid w:val="00563DCC"/>
    <w:rsid w:val="00571FDC"/>
    <w:rsid w:val="0059053D"/>
    <w:rsid w:val="006009E2"/>
    <w:rsid w:val="00604E08"/>
    <w:rsid w:val="00604F70"/>
    <w:rsid w:val="00671CE1"/>
    <w:rsid w:val="006811A3"/>
    <w:rsid w:val="006D4C7B"/>
    <w:rsid w:val="006F06DA"/>
    <w:rsid w:val="00720389"/>
    <w:rsid w:val="00756555"/>
    <w:rsid w:val="007602FC"/>
    <w:rsid w:val="00774F07"/>
    <w:rsid w:val="00784F4B"/>
    <w:rsid w:val="007F1C67"/>
    <w:rsid w:val="007F4E86"/>
    <w:rsid w:val="00833436"/>
    <w:rsid w:val="00836642"/>
    <w:rsid w:val="008B13FB"/>
    <w:rsid w:val="008D0737"/>
    <w:rsid w:val="008F12B0"/>
    <w:rsid w:val="009C00AE"/>
    <w:rsid w:val="009C6A9B"/>
    <w:rsid w:val="009D0E2C"/>
    <w:rsid w:val="009D5043"/>
    <w:rsid w:val="009E036F"/>
    <w:rsid w:val="00A779B6"/>
    <w:rsid w:val="00A83F1F"/>
    <w:rsid w:val="00AB2EE1"/>
    <w:rsid w:val="00AE6683"/>
    <w:rsid w:val="00BF6112"/>
    <w:rsid w:val="00C07161"/>
    <w:rsid w:val="00C224A0"/>
    <w:rsid w:val="00C24CC6"/>
    <w:rsid w:val="00C3081B"/>
    <w:rsid w:val="00C5025E"/>
    <w:rsid w:val="00CA7113"/>
    <w:rsid w:val="00CE7968"/>
    <w:rsid w:val="00D26E0F"/>
    <w:rsid w:val="00D31CCF"/>
    <w:rsid w:val="00D8190B"/>
    <w:rsid w:val="00DA23CA"/>
    <w:rsid w:val="00DB0546"/>
    <w:rsid w:val="00E019AC"/>
    <w:rsid w:val="00E10D9A"/>
    <w:rsid w:val="00E509E8"/>
    <w:rsid w:val="00E57E8A"/>
    <w:rsid w:val="00E73652"/>
    <w:rsid w:val="00EA7425"/>
    <w:rsid w:val="00EB33BC"/>
    <w:rsid w:val="00EC501D"/>
    <w:rsid w:val="00EE1B1A"/>
    <w:rsid w:val="00EE1E7E"/>
    <w:rsid w:val="00EE27AF"/>
    <w:rsid w:val="00EF20C0"/>
    <w:rsid w:val="00F40C37"/>
    <w:rsid w:val="00F557CC"/>
    <w:rsid w:val="00F779FF"/>
    <w:rsid w:val="00F9534D"/>
    <w:rsid w:val="00F95F5D"/>
    <w:rsid w:val="00FB240B"/>
    <w:rsid w:val="00FB4C3B"/>
    <w:rsid w:val="00FC09EE"/>
    <w:rsid w:val="00FD756E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67EF"/>
  <w15:chartTrackingRefBased/>
  <w15:docId w15:val="{1F16A9C1-FB4B-4704-939E-50517400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2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2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2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2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2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2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2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2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2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2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2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2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2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2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2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2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2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2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2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12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2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E66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A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B7A"/>
  </w:style>
  <w:style w:type="paragraph" w:styleId="Footer">
    <w:name w:val="footer"/>
    <w:basedOn w:val="Normal"/>
    <w:link w:val="FooterChar"/>
    <w:uiPriority w:val="99"/>
    <w:unhideWhenUsed/>
    <w:rsid w:val="003A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7A"/>
  </w:style>
  <w:style w:type="paragraph" w:styleId="Revision">
    <w:name w:val="Revision"/>
    <w:hidden/>
    <w:uiPriority w:val="99"/>
    <w:semiHidden/>
    <w:rsid w:val="00774F0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7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E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eurac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curement@pec.eura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7ba09f-97de-4175-be9a-bcc4af0571ab" xsi:nil="true"/>
    <lcf76f155ced4ddcb4097134ff3c332f xmlns="c9ab1398-7510-49aa-82ef-ecda4ba750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C60E7E0EF5042B4735E0D8E654B8F" ma:contentTypeVersion="17" ma:contentTypeDescription="Create a new document." ma:contentTypeScope="" ma:versionID="e46c093e938af674ff88fa2f713bb3a4">
  <xsd:schema xmlns:xsd="http://www.w3.org/2001/XMLSchema" xmlns:xs="http://www.w3.org/2001/XMLSchema" xmlns:p="http://schemas.microsoft.com/office/2006/metadata/properties" xmlns:ns2="c9ab1398-7510-49aa-82ef-ecda4ba750b4" xmlns:ns3="9c7ba09f-97de-4175-be9a-bcc4af0571ab" targetNamespace="http://schemas.microsoft.com/office/2006/metadata/properties" ma:root="true" ma:fieldsID="f8978c388adfc5085aa45ed172eda32f" ns2:_="" ns3:_="">
    <xsd:import namespace="c9ab1398-7510-49aa-82ef-ecda4ba750b4"/>
    <xsd:import namespace="9c7ba09f-97de-4175-be9a-bcc4af057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1398-7510-49aa-82ef-ecda4ba75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ba09f-97de-4175-be9a-bcc4af057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2fca13-1467-4abc-baea-ac7d5236f840}" ma:internalName="TaxCatchAll" ma:showField="CatchAllData" ma:web="9c7ba09f-97de-4175-be9a-bcc4af057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E073A-5326-44E2-A0EB-F81F69D03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1A015-EC17-4FE1-AE45-BB2DA5E3087A}">
  <ds:schemaRefs>
    <ds:schemaRef ds:uri="http://schemas.microsoft.com/office/2006/metadata/properties"/>
    <ds:schemaRef ds:uri="http://schemas.microsoft.com/office/infopath/2007/PartnerControls"/>
    <ds:schemaRef ds:uri="9c7ba09f-97de-4175-be9a-bcc4af0571ab"/>
    <ds:schemaRef ds:uri="c9ab1398-7510-49aa-82ef-ecda4ba750b4"/>
  </ds:schemaRefs>
</ds:datastoreItem>
</file>

<file path=customXml/itemProps3.xml><?xml version="1.0" encoding="utf-8"?>
<ds:datastoreItem xmlns:ds="http://schemas.openxmlformats.org/officeDocument/2006/customXml" ds:itemID="{E9B7690E-C11E-419C-B530-A6340C3E0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b1398-7510-49aa-82ef-ecda4ba750b4"/>
    <ds:schemaRef ds:uri="9c7ba09f-97de-4175-be9a-bcc4af057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Romani Lucrezia</dc:creator>
  <cp:keywords/>
  <dc:description/>
  <cp:lastModifiedBy>Romani Lucrezia</cp:lastModifiedBy>
  <cp:revision>5</cp:revision>
  <cp:lastPrinted>2024-11-05T09:15:00Z</cp:lastPrinted>
  <dcterms:created xsi:type="dcterms:W3CDTF">2024-11-21T10:34:00Z</dcterms:created>
  <dcterms:modified xsi:type="dcterms:W3CDTF">2024-12-04T08:32:00Z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0x01010062CC60E7E0EF5042B4735E0D8E654B8F</vt:lpwstr>
  </property>
  <property fmtid="{D5CDD505-2E9C-101B-9397-08002B2CF9AE}" pid="3" name="MediaServiceImageTags">
    <vt:lpwstr/>
  </property>
</Properties>
</file>